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48" w:rsidRDefault="00172FC1" w:rsidP="00172FC1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6/25</w:t>
      </w:r>
      <w:r w:rsidRPr="00172FC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日付けで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ab/>
        <w:t>web掲載した</w:t>
      </w:r>
      <w:r w:rsidRPr="00172FC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「院内集会案内」で、第53回SVCF院内集会につき</w:t>
      </w:r>
      <w:r w:rsidRPr="00172FC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  <w:t xml:space="preserve">「■日 時：6月28日(木)」　</w:t>
      </w:r>
      <w:r w:rsidRPr="00172FC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  <w:t>と記していました。</w:t>
      </w:r>
      <w:r w:rsidRPr="00172FC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  <w:t>(木)　は誤りで、6月28日(火)　です。</w:t>
      </w:r>
      <w:r w:rsidRPr="00172FC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</w:r>
      <w:r w:rsidR="00A3674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明日です。目前のことで、お粗末な誤りをともなう</w:t>
      </w:r>
      <w:r w:rsidRPr="00172FC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ご案内をお送りし、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恐縮です。</w:t>
      </w:r>
      <w:r w:rsidRPr="00172FC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</w:r>
    </w:p>
    <w:p w:rsidR="00172FC1" w:rsidRPr="00172FC1" w:rsidRDefault="00172FC1" w:rsidP="00172FC1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事務局長　安藤博</w:t>
      </w:r>
    </w:p>
    <w:p w:rsidR="00C77A45" w:rsidRDefault="00C77A45"/>
    <w:sectPr w:rsidR="00C77A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C1"/>
    <w:rsid w:val="00172FC1"/>
    <w:rsid w:val="00A36748"/>
    <w:rsid w:val="00C7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172FC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72FC1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172FC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72FC1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2016-06-27T02:26:00Z</dcterms:created>
  <dcterms:modified xsi:type="dcterms:W3CDTF">2016-06-27T02:35:00Z</dcterms:modified>
</cp:coreProperties>
</file>