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09" w:rsidRDefault="008F2B09" w:rsidP="008F2B09">
      <w:r>
        <w:rPr>
          <w:rFonts w:hint="eastAsia"/>
        </w:rPr>
        <w:t>下記の通り、第73回院内集会を開催します。</w:t>
      </w:r>
    </w:p>
    <w:p w:rsidR="008F2B09" w:rsidRPr="008F2B09" w:rsidRDefault="008F2B09" w:rsidP="008F2B09">
      <w:r>
        <w:rPr>
          <w:rFonts w:hint="eastAsia"/>
        </w:rPr>
        <w:t>院内集会第一シリーズ「福島事故に伴う低線量被曝の実態と影響評価の状況」の第4回（最終回）です。</w:t>
      </w:r>
    </w:p>
    <w:p w:rsidR="001E5523" w:rsidRDefault="001E5523" w:rsidP="00BB502D">
      <w:pPr>
        <w:ind w:firstLineChars="1000" w:firstLine="2100"/>
        <w:rPr>
          <w:rFonts w:hint="eastAsia"/>
        </w:rPr>
      </w:pPr>
    </w:p>
    <w:p w:rsidR="003E3239" w:rsidRDefault="008F2B09" w:rsidP="00BB502D">
      <w:pPr>
        <w:ind w:firstLineChars="1000" w:firstLine="2100"/>
      </w:pPr>
      <w:bookmarkStart w:id="0" w:name="_GoBack"/>
      <w:bookmarkEnd w:id="0"/>
      <w:r>
        <w:rPr>
          <w:rFonts w:hint="eastAsia"/>
        </w:rPr>
        <w:t>第73回</w:t>
      </w:r>
      <w:r w:rsidR="007057DE">
        <w:rPr>
          <w:rFonts w:hint="eastAsia"/>
        </w:rPr>
        <w:t>院内集会</w:t>
      </w:r>
    </w:p>
    <w:p w:rsidR="008F2B09" w:rsidRPr="008F2B09" w:rsidRDefault="008F2B09" w:rsidP="008F2B09">
      <w:r>
        <w:rPr>
          <w:rFonts w:hint="eastAsia"/>
        </w:rPr>
        <w:t>●日時：８月30日（木）午前11時－午後1時</w:t>
      </w:r>
    </w:p>
    <w:p w:rsidR="008F2B09" w:rsidRDefault="008F2B09" w:rsidP="008F2B09">
      <w:r>
        <w:rPr>
          <w:rFonts w:hint="eastAsia"/>
        </w:rPr>
        <w:t>●会場：参議院議員会館　１階１０２会議室</w:t>
      </w:r>
    </w:p>
    <w:p w:rsidR="008F2B09" w:rsidRDefault="008F2B09" w:rsidP="008F2B09">
      <w:r>
        <w:rPr>
          <w:rFonts w:hint="eastAsia"/>
        </w:rPr>
        <w:t>●テーマ：福島県の水産物と魚の汚染状況モニタリング報告と今後の課題</w:t>
      </w:r>
    </w:p>
    <w:p w:rsidR="008F2B09" w:rsidRDefault="008F2B09" w:rsidP="008F2B09">
      <w:r>
        <w:rPr>
          <w:rFonts w:hint="eastAsia"/>
        </w:rPr>
        <w:t>●講師：平田豊彦・福島県水産海洋センター</w:t>
      </w:r>
      <w:r w:rsidRPr="00C50F37">
        <w:rPr>
          <w:rFonts w:hint="eastAsia"/>
          <w:u w:val="single"/>
        </w:rPr>
        <w:t>放射能研究部長</w:t>
      </w:r>
    </w:p>
    <w:p w:rsidR="008F2B09" w:rsidRPr="008F2B09" w:rsidRDefault="008F2B09" w:rsidP="008F2B09"/>
    <w:p w:rsidR="00D13DAA" w:rsidRPr="007057DE" w:rsidRDefault="00D13DAA" w:rsidP="00D13DAA">
      <w:pPr>
        <w:pStyle w:val="a3"/>
      </w:pPr>
    </w:p>
    <w:sectPr w:rsidR="00D13DAA" w:rsidRPr="007057DE" w:rsidSect="00D20A28">
      <w:pgSz w:w="11906" w:h="16838"/>
      <w:pgMar w:top="1440" w:right="1077" w:bottom="1440" w:left="1077" w:header="851" w:footer="992" w:gutter="0"/>
      <w:cols w:space="425"/>
      <w:docGrid w:type="lines" w:linePitch="360" w:charSpace="477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40"/>
  <w:drawingGridHorizontalSpacing w:val="4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39"/>
    <w:rsid w:val="001E5523"/>
    <w:rsid w:val="003E3239"/>
    <w:rsid w:val="00444704"/>
    <w:rsid w:val="005827EA"/>
    <w:rsid w:val="00624491"/>
    <w:rsid w:val="007057DE"/>
    <w:rsid w:val="008F2B09"/>
    <w:rsid w:val="00BB502D"/>
    <w:rsid w:val="00C50F37"/>
    <w:rsid w:val="00D13DAA"/>
    <w:rsid w:val="00D2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Ｐ明朝" w:hAnsi="ＭＳ Ｐ明朝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13DAA"/>
    <w:pPr>
      <w:widowControl w:val="0"/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4">
    <w:name w:val="書式なし (文字)"/>
    <w:basedOn w:val="a0"/>
    <w:link w:val="a3"/>
    <w:uiPriority w:val="99"/>
    <w:semiHidden/>
    <w:rsid w:val="00D13DAA"/>
    <w:rPr>
      <w:rFonts w:ascii="ＭＳ ゴシック" w:eastAsia="ＭＳ ゴシック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="ＭＳ Ｐ明朝" w:hAnsi="ＭＳ Ｐ明朝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13DAA"/>
    <w:pPr>
      <w:widowControl w:val="0"/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4">
    <w:name w:val="書式なし (文字)"/>
    <w:basedOn w:val="a0"/>
    <w:link w:val="a3"/>
    <w:uiPriority w:val="99"/>
    <w:semiHidden/>
    <w:rsid w:val="00D13DAA"/>
    <w:rPr>
      <w:rFonts w:ascii="ＭＳ ゴシック" w:eastAsia="ＭＳ ゴシック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bouhatsusoshi</dc:creator>
  <cp:lastModifiedBy>bouhatsusoshi</cp:lastModifiedBy>
  <cp:revision>4</cp:revision>
  <dcterms:created xsi:type="dcterms:W3CDTF">2018-08-03T01:13:00Z</dcterms:created>
  <dcterms:modified xsi:type="dcterms:W3CDTF">2018-08-03T01:28:00Z</dcterms:modified>
</cp:coreProperties>
</file>